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C295" w14:textId="4CE518F3" w:rsidR="00CD02F5" w:rsidRDefault="00CD02F5">
      <w:pPr>
        <w:pStyle w:val="Szvegtrzs"/>
        <w:spacing w:before="240" w:after="480" w:line="240" w:lineRule="auto"/>
        <w:jc w:val="center"/>
        <w:rPr>
          <w:b/>
          <w:bCs/>
        </w:rPr>
      </w:pPr>
      <w:r w:rsidRPr="00CD02F5">
        <w:rPr>
          <w:b/>
          <w:bCs/>
        </w:rPr>
        <w:t>Solt Város Önkormányzat</w:t>
      </w:r>
      <w:r>
        <w:rPr>
          <w:b/>
          <w:bCs/>
        </w:rPr>
        <w:t xml:space="preserve"> Képviselő-testületének</w:t>
      </w:r>
    </w:p>
    <w:p w14:paraId="0B78EBF0" w14:textId="2340CAD9" w:rsidR="00341DAD" w:rsidRDefault="00CD02F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14/2014 (XI.25.) </w:t>
      </w:r>
      <w:r w:rsidRPr="00CD02F5">
        <w:rPr>
          <w:rFonts w:eastAsia="Book Antiqua" w:cs="Times New Roman"/>
          <w:b/>
          <w:bCs/>
          <w:iCs/>
        </w:rPr>
        <w:t>önkormányza</w:t>
      </w:r>
      <w:r>
        <w:rPr>
          <w:rFonts w:eastAsia="Book Antiqua" w:cs="Times New Roman"/>
          <w:b/>
          <w:bCs/>
          <w:iCs/>
        </w:rPr>
        <w:t>ti rendelete</w:t>
      </w:r>
    </w:p>
    <w:p w14:paraId="39001E32" w14:textId="77777777" w:rsidR="00341DAD" w:rsidRDefault="00CD02F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önkormányzati képviselők tiszteletdíjáról</w:t>
      </w:r>
    </w:p>
    <w:p w14:paraId="54932CFE" w14:textId="77777777" w:rsidR="00341DAD" w:rsidRDefault="00CD02F5">
      <w:pPr>
        <w:pStyle w:val="Szvegtrzs"/>
        <w:spacing w:before="220" w:after="0" w:line="240" w:lineRule="auto"/>
        <w:jc w:val="both"/>
      </w:pPr>
      <w:r>
        <w:t xml:space="preserve">Solt Város Önkormányzat Képviselő-testülete a Magyarország helyi önkormányzatairól szóló 2011. évi CLXXXIX. törvény 143. § (4) bekezdés f) pontjában kapott felhatalmazás alapján, a </w:t>
      </w:r>
      <w:r>
        <w:t xml:space="preserve">Magyarország helyi önkormányzatairól szóló 2011. évi CLXXXIX. törvény 35. § (1) bekezdésében meghatározott feladatkörében eljárva, az önkormányzat szervezeti és működési szabályzatáról szóló 10/2011. (III.31.) önkormányzati rendelet 23. § (7) bekezdésében </w:t>
      </w:r>
      <w:r>
        <w:t>biztosított véleményezési jogkörében eljáró Ügyrendi és Szociális Bizottság véleményének kikérésével, a következőket rendeli el:</w:t>
      </w:r>
    </w:p>
    <w:p w14:paraId="2D31FB65" w14:textId="77777777" w:rsidR="00341DAD" w:rsidRDefault="00CD02F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7186137A" w14:textId="77777777" w:rsidR="00341DAD" w:rsidRDefault="00CD02F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FA61B98" w14:textId="77777777" w:rsidR="00341DAD" w:rsidRDefault="00CD02F5">
      <w:pPr>
        <w:pStyle w:val="Szvegtrzs"/>
        <w:spacing w:after="0" w:line="240" w:lineRule="auto"/>
        <w:jc w:val="both"/>
      </w:pPr>
      <w:r>
        <w:t>(1) A rendelet hatálya a helyi önkormányzati képviselőkre, a bizottságok elnökeire, a bizottságok ta</w:t>
      </w:r>
      <w:r>
        <w:t>gjaira terjed ki.</w:t>
      </w:r>
    </w:p>
    <w:p w14:paraId="627D5BD3" w14:textId="77777777" w:rsidR="00341DAD" w:rsidRDefault="00CD02F5">
      <w:pPr>
        <w:pStyle w:val="Szvegtrzs"/>
        <w:spacing w:before="240" w:after="0" w:line="240" w:lineRule="auto"/>
        <w:jc w:val="both"/>
      </w:pPr>
      <w:r>
        <w:t>(2) A rendelet szabályait az (1) bekezdésben írt személyek megbízatásának időtartamára kell alkalmazni.</w:t>
      </w:r>
    </w:p>
    <w:p w14:paraId="7E38A409" w14:textId="77777777" w:rsidR="00341DAD" w:rsidRDefault="00CD02F5">
      <w:pPr>
        <w:pStyle w:val="Szvegtrzs"/>
        <w:spacing w:before="240" w:after="0" w:line="240" w:lineRule="auto"/>
        <w:jc w:val="both"/>
      </w:pPr>
      <w:r>
        <w:t>(3) A polgármester és az alpolgármester képviselőként tiszteletdíjat nem kaphat.</w:t>
      </w:r>
    </w:p>
    <w:p w14:paraId="5DF9ED2C" w14:textId="77777777" w:rsidR="00341DAD" w:rsidRDefault="00CD02F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tiszteletdíj mértéke</w:t>
      </w:r>
    </w:p>
    <w:p w14:paraId="580C8D38" w14:textId="77777777" w:rsidR="00341DAD" w:rsidRDefault="00CD02F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  <w:r>
        <w:rPr>
          <w:rStyle w:val="FootnoteAnchor"/>
          <w:b/>
          <w:bCs/>
        </w:rPr>
        <w:footnoteReference w:id="1"/>
      </w:r>
    </w:p>
    <w:p w14:paraId="74928E2F" w14:textId="77777777" w:rsidR="00341DAD" w:rsidRDefault="00CD02F5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"/>
      </w:r>
    </w:p>
    <w:p w14:paraId="3565900B" w14:textId="77777777" w:rsidR="00341DAD" w:rsidRDefault="00CD02F5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3"/>
      </w:r>
      <w:r>
        <w:t xml:space="preserve"> A bizott</w:t>
      </w:r>
      <w:r>
        <w:t>sági tagokat – függetlenül a betöltött bizottsági tagságok számától – havi bruttó 200.000 forint tiszteletdíj illeti meg.</w:t>
      </w:r>
    </w:p>
    <w:p w14:paraId="1453D04A" w14:textId="77777777" w:rsidR="00341DAD" w:rsidRDefault="00CD02F5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4"/>
      </w:r>
      <w:r>
        <w:t xml:space="preserve"> A bizottság elnöke havi bruttó 210.000 forint tiszteletdíjra jogosult.</w:t>
      </w:r>
    </w:p>
    <w:p w14:paraId="6E6A55A3" w14:textId="77777777" w:rsidR="00341DAD" w:rsidRDefault="00CD02F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Költségtérítések</w:t>
      </w:r>
    </w:p>
    <w:p w14:paraId="0064353F" w14:textId="77777777" w:rsidR="00341DAD" w:rsidRDefault="00CD02F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F5B5C13" w14:textId="77777777" w:rsidR="00341DAD" w:rsidRDefault="00CD02F5">
      <w:pPr>
        <w:pStyle w:val="Szvegtrzs"/>
        <w:spacing w:after="0" w:line="240" w:lineRule="auto"/>
        <w:jc w:val="both"/>
      </w:pPr>
      <w:r>
        <w:lastRenderedPageBreak/>
        <w:t>(1) A képviselőnek a képviselő-t</w:t>
      </w:r>
      <w:r>
        <w:t>estület képviseletében vagy a képviselő-testület, továbbá a polgármester megbízásából végzett tevékenységével összefüggő, általa előlegezett, számlával igazolt szükséges költségét meg kell téríteni.</w:t>
      </w:r>
    </w:p>
    <w:p w14:paraId="0EE80280" w14:textId="77777777" w:rsidR="00341DAD" w:rsidRDefault="00CD02F5">
      <w:pPr>
        <w:pStyle w:val="Szvegtrzs"/>
        <w:spacing w:before="240" w:after="0" w:line="240" w:lineRule="auto"/>
        <w:jc w:val="both"/>
      </w:pPr>
      <w:r>
        <w:t>(2) A költségek kifizetését a polgármester engedélyezi.</w:t>
      </w:r>
    </w:p>
    <w:p w14:paraId="75B48FD6" w14:textId="77777777" w:rsidR="00341DAD" w:rsidRDefault="00CD02F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Záró rendelkezések</w:t>
      </w:r>
    </w:p>
    <w:p w14:paraId="2AFEEC72" w14:textId="77777777" w:rsidR="00341DAD" w:rsidRDefault="00CD02F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0C193E1" w14:textId="77777777" w:rsidR="00341DAD" w:rsidRDefault="00CD02F5">
      <w:pPr>
        <w:pStyle w:val="Szvegtrzs"/>
        <w:spacing w:after="0" w:line="240" w:lineRule="auto"/>
        <w:jc w:val="both"/>
      </w:pPr>
      <w:r>
        <w:t>Ez a rendelet a kihirdetését követő napon lép hatályba, rendelkezéseit azonban 2014. október 21. napjától kell alkalmazni.</w:t>
      </w:r>
    </w:p>
    <w:sectPr w:rsidR="00341DA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1B43" w14:textId="77777777" w:rsidR="00000000" w:rsidRDefault="00CD02F5">
      <w:r>
        <w:separator/>
      </w:r>
    </w:p>
  </w:endnote>
  <w:endnote w:type="continuationSeparator" w:id="0">
    <w:p w14:paraId="12B2601A" w14:textId="77777777" w:rsidR="00000000" w:rsidRDefault="00CD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71C" w14:textId="77777777" w:rsidR="00341DAD" w:rsidRDefault="00CD02F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D6A2" w14:textId="77777777" w:rsidR="00341DAD" w:rsidRDefault="00CD02F5">
      <w:pPr>
        <w:rPr>
          <w:sz w:val="12"/>
        </w:rPr>
      </w:pPr>
      <w:r>
        <w:separator/>
      </w:r>
    </w:p>
  </w:footnote>
  <w:footnote w:type="continuationSeparator" w:id="0">
    <w:p w14:paraId="25519CAF" w14:textId="77777777" w:rsidR="00341DAD" w:rsidRDefault="00CD02F5">
      <w:pPr>
        <w:rPr>
          <w:sz w:val="12"/>
        </w:rPr>
      </w:pPr>
      <w:r>
        <w:continuationSeparator/>
      </w:r>
    </w:p>
  </w:footnote>
  <w:footnote w:id="1">
    <w:p w14:paraId="6AB4FBDC" w14:textId="77777777" w:rsidR="00341DAD" w:rsidRDefault="00CD02F5">
      <w:pPr>
        <w:pStyle w:val="Lbjegyzetszveg"/>
      </w:pPr>
      <w:r>
        <w:rPr>
          <w:rStyle w:val="FootnoteCharacters"/>
        </w:rPr>
        <w:footnoteRef/>
      </w:r>
      <w:r>
        <w:tab/>
        <w:t>A 14/2014. (XI.25.) önkormányzati rendelet 2.§-a a 6/2017. (IV.5.) önkormá</w:t>
      </w:r>
      <w:r>
        <w:t>nyzati rendelet 1.§-ának megfelelően módosított szöveg. Hatályos 2017.04.06.</w:t>
      </w:r>
    </w:p>
  </w:footnote>
  <w:footnote w:id="2">
    <w:p w14:paraId="3C2F25B3" w14:textId="77777777" w:rsidR="00341DAD" w:rsidRDefault="00CD02F5">
      <w:pPr>
        <w:pStyle w:val="Lbjegyzetszveg"/>
      </w:pPr>
      <w:r>
        <w:rPr>
          <w:rStyle w:val="FootnoteCharacters"/>
        </w:rPr>
        <w:footnoteRef/>
      </w:r>
      <w:r>
        <w:tab/>
        <w:t>A 2. § (1) bekezdését a Solt Város Önkormányzata Képviselő-testületének 3/2022. (II. 25.) önkormányzati rendelete 2. §-a hatályon kívül helyezte.</w:t>
      </w:r>
    </w:p>
  </w:footnote>
  <w:footnote w:id="3">
    <w:p w14:paraId="77C62AC0" w14:textId="77777777" w:rsidR="00341DAD" w:rsidRDefault="00CD02F5">
      <w:pPr>
        <w:pStyle w:val="Lbjegyzetszveg"/>
      </w:pPr>
      <w:r>
        <w:rPr>
          <w:rStyle w:val="FootnoteCharacters"/>
        </w:rPr>
        <w:footnoteRef/>
      </w:r>
      <w:r>
        <w:tab/>
        <w:t>A 2. § (2) bekezdése a Solt V</w:t>
      </w:r>
      <w:r>
        <w:t>áros Önkormányzata Képviselő-testületének 3/2022. (II. 25.) önkormányzati rendelete 1. §-ával megállapított szöveg.</w:t>
      </w:r>
    </w:p>
  </w:footnote>
  <w:footnote w:id="4">
    <w:p w14:paraId="08630914" w14:textId="77777777" w:rsidR="00341DAD" w:rsidRDefault="00CD02F5">
      <w:pPr>
        <w:pStyle w:val="Lbjegyzetszveg"/>
      </w:pPr>
      <w:r>
        <w:rPr>
          <w:rStyle w:val="FootnoteCharacters"/>
        </w:rPr>
        <w:footnoteRef/>
      </w:r>
      <w:r>
        <w:tab/>
        <w:t>A 2. § (3) bekezdése a Solt Város Önkormányzata Képviselő-testületének 3/2022. (II. 25.) önkormányzati rendelete 1. §-ával megállapított s</w:t>
      </w:r>
      <w:r>
        <w:t>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1EAC"/>
    <w:multiLevelType w:val="multilevel"/>
    <w:tmpl w:val="C00040F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AD"/>
    <w:rsid w:val="00341DAD"/>
    <w:rsid w:val="00C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A30"/>
  <w15:docId w15:val="{A931A15A-C76D-40B5-AC4A-D719EE9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Juhász Györgyi</cp:lastModifiedBy>
  <cp:revision>4</cp:revision>
  <dcterms:created xsi:type="dcterms:W3CDTF">2017-08-15T13:24:00Z</dcterms:created>
  <dcterms:modified xsi:type="dcterms:W3CDTF">2022-03-21T14:09:00Z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