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A" w:rsidRDefault="001D370F" w:rsidP="00540EA3">
      <w:pPr>
        <w:jc w:val="center"/>
        <w:rPr>
          <w:b/>
          <w:sz w:val="28"/>
          <w:szCs w:val="28"/>
        </w:rPr>
      </w:pPr>
      <w:r w:rsidRPr="00540EA3">
        <w:rPr>
          <w:b/>
          <w:sz w:val="28"/>
          <w:szCs w:val="28"/>
        </w:rPr>
        <w:t>Miért érdemes méregteleníteni?</w:t>
      </w:r>
    </w:p>
    <w:p w:rsidR="00540EA3" w:rsidRPr="00540EA3" w:rsidRDefault="00540EA3" w:rsidP="00540E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D370F" w:rsidRDefault="001D370F">
      <w:r>
        <w:t xml:space="preserve">Ebben a témában is eltérőek a vélemények. Vannak olyan szakemberek, akik szerint nincs olyan </w:t>
      </w:r>
      <w:proofErr w:type="gramStart"/>
      <w:r>
        <w:t>konkrétan</w:t>
      </w:r>
      <w:proofErr w:type="gramEnd"/>
      <w:r>
        <w:t xml:space="preserve">, hogy méregtelenítés, hanem az a fontos, hogy a mindennapjainkban étkezzünk úgy, hogy ne halmozzunk fel méreganyagokat. </w:t>
      </w:r>
    </w:p>
    <w:p w:rsidR="001D370F" w:rsidRDefault="001D370F">
      <w:r>
        <w:t xml:space="preserve">Más vélemények szerint, viszont igenis fontos, hogy megszabaduljunk a felhalmozódott méreganyagoktól. </w:t>
      </w:r>
    </w:p>
    <w:p w:rsidR="001D370F" w:rsidRDefault="001D370F" w:rsidP="001D370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667125" cy="24010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 toa-heftiba-MEREGTELENITES-unspla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304" cy="240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70F" w:rsidRDefault="001D370F" w:rsidP="001D370F">
      <w:pPr>
        <w:jc w:val="center"/>
      </w:pPr>
      <w:proofErr w:type="gramStart"/>
      <w:r>
        <w:t>www.unsplash.com</w:t>
      </w:r>
      <w:proofErr w:type="gramEnd"/>
    </w:p>
    <w:p w:rsidR="001D370F" w:rsidRDefault="001D370F" w:rsidP="001D370F">
      <w:proofErr w:type="gramStart"/>
      <w:r>
        <w:t>Azontúl</w:t>
      </w:r>
      <w:proofErr w:type="gramEnd"/>
      <w:r>
        <w:t xml:space="preserve">, hogy az első vélemény valóban jogos, ettől függetlenül számtalanszor érezhetjük azt, hogy elnehezült a testünk és jó lenne egy kicsit felszabadítani. Ilyenkor tehetünk jót magunkkal és a szervezetünkkel, ha választunk egy számunkra megfelelő méregtelenítőkúrát. </w:t>
      </w:r>
    </w:p>
    <w:p w:rsidR="001D370F" w:rsidRDefault="001D370F" w:rsidP="001D370F">
      <w:r>
        <w:t xml:space="preserve">Milyen egy jó kúra? </w:t>
      </w:r>
    </w:p>
    <w:p w:rsidR="001D370F" w:rsidRDefault="001D370F" w:rsidP="001D370F">
      <w:r>
        <w:t xml:space="preserve">Arról lehet felismerni, hogy magunkénak érezzük és szeretnénk megcsinálni. Nem kecsegtet rövid időn belül nagy súlyveszteséggel – bár a méregtelenítőkúrák egyik nyilvánvaló mellékhatása a súlyveszteség. Inkább azt hangsúlyozza, hogy amennyiben a kúrát megcsináltuk milyen pozitív hatással lesz a szervezetünkre. </w:t>
      </w:r>
    </w:p>
    <w:p w:rsidR="00540EA3" w:rsidRDefault="00540EA3" w:rsidP="001D370F"/>
    <w:p w:rsidR="00540EA3" w:rsidRDefault="00540EA3" w:rsidP="001D370F">
      <w:r>
        <w:t>Mikor tekintünk helyesen egy ilyen kúrára?</w:t>
      </w:r>
    </w:p>
    <w:p w:rsidR="00540EA3" w:rsidRDefault="00540EA3" w:rsidP="00540EA3">
      <w:pPr>
        <w:pStyle w:val="Listaszerbekezds"/>
        <w:numPr>
          <w:ilvl w:val="0"/>
          <w:numId w:val="1"/>
        </w:numPr>
      </w:pPr>
      <w:r>
        <w:t>nem a gyors súlyveszteség motivál</w:t>
      </w:r>
    </w:p>
    <w:p w:rsidR="00540EA3" w:rsidRDefault="00540EA3" w:rsidP="00540EA3">
      <w:pPr>
        <w:pStyle w:val="Listaszerbekezds"/>
        <w:numPr>
          <w:ilvl w:val="0"/>
          <w:numId w:val="1"/>
        </w:numPr>
      </w:pPr>
      <w:r>
        <w:t>csak egy belépőnek tekintjük az életmódváltáshoz</w:t>
      </w:r>
    </w:p>
    <w:p w:rsidR="00540EA3" w:rsidRDefault="00540EA3" w:rsidP="00540EA3">
      <w:pPr>
        <w:pStyle w:val="Listaszerbekezds"/>
        <w:numPr>
          <w:ilvl w:val="0"/>
          <w:numId w:val="1"/>
        </w:numPr>
      </w:pPr>
      <w:r>
        <w:t>szeretnénk változtatni és ehhez szükséges egy kezdő lökés</w:t>
      </w:r>
    </w:p>
    <w:p w:rsidR="00540EA3" w:rsidRDefault="00540EA3" w:rsidP="00540EA3">
      <w:pPr>
        <w:pStyle w:val="Listaszerbekezds"/>
        <w:numPr>
          <w:ilvl w:val="0"/>
          <w:numId w:val="1"/>
        </w:numPr>
      </w:pPr>
      <w:r>
        <w:t>a kúra végeztével nem térünk vissza ahhoz az életvitelhez, ami miatt rosszul éreztük magunkat</w:t>
      </w:r>
    </w:p>
    <w:p w:rsidR="00540EA3" w:rsidRDefault="00540EA3" w:rsidP="00540EA3">
      <w:pPr>
        <w:pStyle w:val="Listaszerbekezds"/>
        <w:numPr>
          <w:ilvl w:val="0"/>
          <w:numId w:val="1"/>
        </w:numPr>
      </w:pPr>
      <w:r>
        <w:t>akkor kezdünk bele, ha nem adjuk fel</w:t>
      </w:r>
    </w:p>
    <w:p w:rsidR="00540EA3" w:rsidRDefault="00540EA3">
      <w:r>
        <w:t xml:space="preserve">Mit várhatunk egy ilyen kúrától, ha </w:t>
      </w:r>
      <w:proofErr w:type="spellStart"/>
      <w:r>
        <w:t>végigcsináltuk</w:t>
      </w:r>
      <w:proofErr w:type="spellEnd"/>
      <w:r>
        <w:t>:</w:t>
      </w:r>
    </w:p>
    <w:p w:rsidR="00540EA3" w:rsidRDefault="00540EA3" w:rsidP="00540EA3">
      <w:pPr>
        <w:pStyle w:val="Listaszerbekezds"/>
        <w:numPr>
          <w:ilvl w:val="0"/>
          <w:numId w:val="1"/>
        </w:numPr>
      </w:pPr>
      <w:r>
        <w:t>felszabadult energiákat</w:t>
      </w:r>
    </w:p>
    <w:p w:rsidR="00540EA3" w:rsidRDefault="00540EA3" w:rsidP="00540EA3">
      <w:pPr>
        <w:pStyle w:val="Listaszerbekezds"/>
        <w:numPr>
          <w:ilvl w:val="0"/>
          <w:numId w:val="1"/>
        </w:numPr>
      </w:pPr>
      <w:r>
        <w:t>összeszűkült gyomrot</w:t>
      </w:r>
    </w:p>
    <w:p w:rsidR="00540EA3" w:rsidRDefault="00540EA3" w:rsidP="00540EA3">
      <w:pPr>
        <w:pStyle w:val="Listaszerbekezds"/>
        <w:numPr>
          <w:ilvl w:val="0"/>
          <w:numId w:val="1"/>
        </w:numPr>
      </w:pPr>
      <w:r>
        <w:lastRenderedPageBreak/>
        <w:t>sokkal jobb közérzetet</w:t>
      </w:r>
    </w:p>
    <w:p w:rsidR="00540EA3" w:rsidRDefault="00540EA3" w:rsidP="00540EA3">
      <w:pPr>
        <w:pStyle w:val="Listaszerbekezds"/>
        <w:numPr>
          <w:ilvl w:val="0"/>
          <w:numId w:val="1"/>
        </w:numPr>
      </w:pPr>
      <w:r>
        <w:t>könnyedség érzést</w:t>
      </w:r>
    </w:p>
    <w:p w:rsidR="00540EA3" w:rsidRDefault="00540EA3" w:rsidP="00540EA3">
      <w:pPr>
        <w:pStyle w:val="Listaszerbekezds"/>
        <w:numPr>
          <w:ilvl w:val="0"/>
          <w:numId w:val="1"/>
        </w:numPr>
      </w:pPr>
      <w:r>
        <w:t>felszabadultságot és önbizalmat, hogy megcsináltuk</w:t>
      </w:r>
    </w:p>
    <w:p w:rsidR="00540EA3" w:rsidRDefault="00540EA3" w:rsidP="00540EA3">
      <w:pPr>
        <w:pStyle w:val="Listaszerbekezds"/>
        <w:numPr>
          <w:ilvl w:val="0"/>
          <w:numId w:val="1"/>
        </w:numPr>
      </w:pPr>
      <w:r>
        <w:t>további lendületet az egészséges életmód folytatásához</w:t>
      </w:r>
    </w:p>
    <w:p w:rsidR="00540EA3" w:rsidRDefault="00540EA3" w:rsidP="00540EA3">
      <w:pPr>
        <w:pStyle w:val="Listaszerbekezds"/>
      </w:pPr>
    </w:p>
    <w:p w:rsidR="00540EA3" w:rsidRDefault="00540EA3" w:rsidP="00540EA3">
      <w:pPr>
        <w:pStyle w:val="Listaszerbekezds"/>
      </w:pPr>
    </w:p>
    <w:p w:rsidR="00540EA3" w:rsidRDefault="00540EA3" w:rsidP="00540EA3">
      <w:r>
        <w:t xml:space="preserve">Aki régóta </w:t>
      </w:r>
      <w:proofErr w:type="gramStart"/>
      <w:r>
        <w:t>toporog</w:t>
      </w:r>
      <w:proofErr w:type="gramEnd"/>
      <w:r>
        <w:t xml:space="preserve"> és nem tud lefogyni változtatni, megoldás lehet számára egy méregtelenítőkúra beiktatása. </w:t>
      </w:r>
    </w:p>
    <w:p w:rsidR="00540EA3" w:rsidRDefault="00540EA3" w:rsidP="00540EA3">
      <w:r>
        <w:t>Sok sikert!</w:t>
      </w:r>
    </w:p>
    <w:p w:rsidR="00540EA3" w:rsidRDefault="00540EA3" w:rsidP="00540EA3">
      <w:r>
        <w:rPr>
          <w:rFonts w:ascii="Times" w:eastAsia="Times" w:hAnsi="Times" w:cs="Times"/>
          <w:b/>
        </w:rPr>
        <w:t xml:space="preserve">Ez az írás  a „Humán szolgáltatások fejlesztése térségi </w:t>
      </w:r>
      <w:proofErr w:type="gramStart"/>
      <w:r>
        <w:rPr>
          <w:rFonts w:ascii="Times" w:eastAsia="Times" w:hAnsi="Times" w:cs="Times"/>
          <w:b/>
        </w:rPr>
        <w:t>szemléletben</w:t>
      </w:r>
      <w:proofErr w:type="gramEnd"/>
      <w:r>
        <w:rPr>
          <w:rFonts w:ascii="Times" w:eastAsia="Times" w:hAnsi="Times" w:cs="Times"/>
          <w:b/>
        </w:rPr>
        <w:t xml:space="preserve"> a Solti konzorciumban” című, „EFOP-1.5.3-16-2017-00016” azonosító számú projekt keretein belül készült. További érdekes tartalmak olvashatóak a www.sportelmenyekbacsban.hu weboldalon.</w:t>
      </w:r>
    </w:p>
    <w:p w:rsidR="00540EA3" w:rsidRDefault="00540EA3" w:rsidP="00540EA3"/>
    <w:sectPr w:rsidR="0054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7B1"/>
    <w:multiLevelType w:val="hybridMultilevel"/>
    <w:tmpl w:val="B3D47EDC"/>
    <w:lvl w:ilvl="0" w:tplc="01D6C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1E"/>
    <w:rsid w:val="001D370F"/>
    <w:rsid w:val="00540EA3"/>
    <w:rsid w:val="00673D83"/>
    <w:rsid w:val="00ED771E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E4E"/>
  <w15:chartTrackingRefBased/>
  <w15:docId w15:val="{89448C8B-F12C-4011-BBC2-F77F4802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2020-08-26T20:12:00Z</dcterms:created>
  <dcterms:modified xsi:type="dcterms:W3CDTF">2020-08-26T20:30:00Z</dcterms:modified>
</cp:coreProperties>
</file>