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BA" w:rsidRPr="00BE029A" w:rsidRDefault="005C67D9" w:rsidP="00BE029A">
      <w:pPr>
        <w:jc w:val="center"/>
        <w:rPr>
          <w:b/>
          <w:sz w:val="28"/>
          <w:szCs w:val="28"/>
        </w:rPr>
      </w:pPr>
      <w:r w:rsidRPr="00BE029A">
        <w:rPr>
          <w:b/>
          <w:sz w:val="28"/>
          <w:szCs w:val="28"/>
        </w:rPr>
        <w:t xml:space="preserve">Egyedül vagy csoportosan </w:t>
      </w:r>
      <w:r w:rsidR="00BE029A" w:rsidRPr="00BE029A">
        <w:rPr>
          <w:b/>
          <w:sz w:val="28"/>
          <w:szCs w:val="28"/>
        </w:rPr>
        <w:t>érdemes edzésre járni</w:t>
      </w:r>
      <w:r w:rsidRPr="00BE029A">
        <w:rPr>
          <w:b/>
          <w:sz w:val="28"/>
          <w:szCs w:val="28"/>
        </w:rPr>
        <w:t>?</w:t>
      </w:r>
    </w:p>
    <w:p w:rsidR="005C67D9" w:rsidRDefault="005C67D9"/>
    <w:p w:rsidR="005C67D9" w:rsidRDefault="005C67D9">
      <w:r>
        <w:t xml:space="preserve">Vannak, akiknek határozott elképzelésük van erről. Akik viszont még hezitálnak, nekik nyújtunk segítséget, hogy melyik edzésfajta lenne </w:t>
      </w:r>
      <w:proofErr w:type="gramStart"/>
      <w:r>
        <w:t>ideális</w:t>
      </w:r>
      <w:proofErr w:type="gramEnd"/>
      <w:r>
        <w:t xml:space="preserve"> számukra.</w:t>
      </w:r>
    </w:p>
    <w:p w:rsidR="00BE029A" w:rsidRDefault="00BE029A"/>
    <w:p w:rsidR="00BE029A" w:rsidRDefault="00BE029A" w:rsidP="00BE029A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333750" cy="22225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_bruce-mars-EDZES_EGYEDUL_VAGY_CSOPORTOSAN-unspla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29A" w:rsidRDefault="00BE029A" w:rsidP="00BE029A">
      <w:pPr>
        <w:jc w:val="center"/>
      </w:pPr>
      <w:hyperlink r:id="rId5" w:history="1">
        <w:r w:rsidRPr="00D2486E">
          <w:rPr>
            <w:rStyle w:val="Hiperhivatkozs"/>
          </w:rPr>
          <w:t>www.unsplash.com</w:t>
        </w:r>
      </w:hyperlink>
      <w:r>
        <w:t xml:space="preserve"> </w:t>
      </w:r>
    </w:p>
    <w:p w:rsidR="005C67D9" w:rsidRPr="00BE029A" w:rsidRDefault="005C67D9">
      <w:pPr>
        <w:rPr>
          <w:b/>
        </w:rPr>
      </w:pPr>
      <w:r w:rsidRPr="00BE029A">
        <w:rPr>
          <w:b/>
        </w:rPr>
        <w:t>Első típus:</w:t>
      </w:r>
    </w:p>
    <w:p w:rsidR="005C67D9" w:rsidRDefault="00BE029A" w:rsidP="00BE029A">
      <w:r>
        <w:t xml:space="preserve">Igaz rád? </w:t>
      </w:r>
      <w:r w:rsidR="005C67D9">
        <w:t xml:space="preserve">Szeretnél kikapcsolni, csak magadra </w:t>
      </w:r>
      <w:proofErr w:type="gramStart"/>
      <w:r w:rsidR="005C67D9">
        <w:t>koncentrálni</w:t>
      </w:r>
      <w:proofErr w:type="gramEnd"/>
      <w:r w:rsidR="005C67D9">
        <w:t xml:space="preserve">. A legjobb, ha senki nem szól hozzád, nem </w:t>
      </w:r>
      <w:proofErr w:type="gramStart"/>
      <w:r w:rsidR="005C67D9">
        <w:t>zavar</w:t>
      </w:r>
      <w:proofErr w:type="gramEnd"/>
      <w:r w:rsidR="005C67D9">
        <w:t xml:space="preserve"> amíg edzel? Ha ez jár a fejedben, akkor gyerünk, menj egyedül futni, biciklizni vagy </w:t>
      </w:r>
      <w:proofErr w:type="spellStart"/>
      <w:r w:rsidR="005C67D9">
        <w:t>úszni</w:t>
      </w:r>
      <w:proofErr w:type="spellEnd"/>
      <w:r w:rsidR="005C67D9">
        <w:t>. Ha terembe mész, akkor tegyél fel egy látványos fejhallgatót, amivel valóban kizárhatod a külvilágot és a többiek számára is egyértelmű lesz, hogy két gyakorlat között nem szeretnél fecsegni. Ha igazi magányos farkas vagy, akkor rendezz be otthonra magadnak a garázsba, az egyik szobába vagy a kertbe egy konditermet, így aztán teljesen kizárod a lehetőségét, annak, hogy bárki megzavarjon. Ha pedig az egészségügyi helyzet újra úgy hozná, a saját, otthoni edzőtermed, akkor is mindig látogathatod.</w:t>
      </w:r>
    </w:p>
    <w:p w:rsidR="005C67D9" w:rsidRDefault="005C67D9"/>
    <w:p w:rsidR="005C67D9" w:rsidRPr="00BE029A" w:rsidRDefault="005C67D9">
      <w:pPr>
        <w:rPr>
          <w:b/>
        </w:rPr>
      </w:pPr>
      <w:r w:rsidRPr="00BE029A">
        <w:rPr>
          <w:b/>
        </w:rPr>
        <w:t>Második típus:</w:t>
      </w:r>
    </w:p>
    <w:p w:rsidR="00BE029A" w:rsidRDefault="00BE029A">
      <w:r>
        <w:t xml:space="preserve">Elég egyértelmű, hogy ha ennek az ellenkezője igaz rád, akkor te a csoportos edzésekben találod meg a számításod. Milyen vagy? Valószínűleg, szereted a társaságot, motivál, ha jó zene szól és mások erőfeszítéséből erőt nyersz, és ez további teljesítményre ösztönöz. Egyedül viszont képtelen vagy kihozni magadból a maximumot. Ha ez mind igaz rád, mégsem érzed felhőtlenül azon az edzésen, ahová jársz, az óratípussal lehet a gond. Keresgélj tovább! </w:t>
      </w:r>
    </w:p>
    <w:p w:rsidR="00BE029A" w:rsidRDefault="00BE029A">
      <w:r>
        <w:t xml:space="preserve">Mindegy, hogy melyik </w:t>
      </w:r>
      <w:proofErr w:type="gramStart"/>
      <w:r>
        <w:t>kategóriába</w:t>
      </w:r>
      <w:proofErr w:type="gramEnd"/>
      <w:r>
        <w:t xml:space="preserve"> tartozol, a legfontosabb, hogy megtaláld azt az edzést, ami kikapcsol, amitől feltöltődsz. A legfontosabb, hogy érezd jól magad. </w:t>
      </w:r>
    </w:p>
    <w:p w:rsidR="005C67D9" w:rsidRDefault="00BE029A">
      <w:r>
        <w:rPr>
          <w:rFonts w:ascii="Times" w:eastAsia="Times" w:hAnsi="Times" w:cs="Times"/>
          <w:b/>
        </w:rPr>
        <w:t xml:space="preserve">Ez az írás  a „Humán szolgáltatások fejlesztése térségi </w:t>
      </w:r>
      <w:proofErr w:type="gramStart"/>
      <w:r>
        <w:rPr>
          <w:rFonts w:ascii="Times" w:eastAsia="Times" w:hAnsi="Times" w:cs="Times"/>
          <w:b/>
        </w:rPr>
        <w:t>szemléletben</w:t>
      </w:r>
      <w:proofErr w:type="gramEnd"/>
      <w:r>
        <w:rPr>
          <w:rFonts w:ascii="Times" w:eastAsia="Times" w:hAnsi="Times" w:cs="Times"/>
          <w:b/>
        </w:rPr>
        <w:t xml:space="preserve"> a Solti konzorciumban” című, „EFOP-1.5.3-16-2017-00016” azonosító számú projekt keretein belül készült. További érdekes tartalmak olvashatóak a www.sportelmenyekbacsban.hu weboldalon.</w:t>
      </w:r>
      <w:bookmarkStart w:id="0" w:name="_GoBack"/>
      <w:bookmarkEnd w:id="0"/>
    </w:p>
    <w:sectPr w:rsidR="005C6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AE"/>
    <w:rsid w:val="00121FAE"/>
    <w:rsid w:val="005C67D9"/>
    <w:rsid w:val="00673D83"/>
    <w:rsid w:val="00BE029A"/>
    <w:rsid w:val="00F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73E3"/>
  <w15:chartTrackingRefBased/>
  <w15:docId w15:val="{AAF076BA-3EA8-40FF-A1FC-33E5C7C8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E0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splas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</cp:revision>
  <dcterms:created xsi:type="dcterms:W3CDTF">2020-08-26T15:09:00Z</dcterms:created>
  <dcterms:modified xsi:type="dcterms:W3CDTF">2020-08-26T18:27:00Z</dcterms:modified>
</cp:coreProperties>
</file>