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BA" w:rsidRPr="0091604F" w:rsidRDefault="0091604F" w:rsidP="0091604F">
      <w:pPr>
        <w:jc w:val="center"/>
        <w:rPr>
          <w:b/>
          <w:sz w:val="28"/>
          <w:szCs w:val="28"/>
        </w:rPr>
      </w:pPr>
      <w:r w:rsidRPr="0091604F">
        <w:rPr>
          <w:b/>
          <w:sz w:val="28"/>
          <w:szCs w:val="28"/>
        </w:rPr>
        <w:t>Alma - szuperétel a mindennapokra</w:t>
      </w:r>
    </w:p>
    <w:p w:rsidR="0091604F" w:rsidRDefault="0091604F"/>
    <w:p w:rsidR="0091604F" w:rsidRDefault="0091604F">
      <w:r>
        <w:t xml:space="preserve">A szülők általában mindennap adnak a gyermeküknek egy almát, nagyon helyesen. De vajon ők miért nem fogyasztanak belőle, mikor szinte felsorolhatatlan az erényeinek sora. </w:t>
      </w:r>
    </w:p>
    <w:p w:rsidR="0091604F" w:rsidRDefault="0091604F" w:rsidP="0091604F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046220" cy="2680086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ron-blanco-tejedor-ALMA_unspla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037" cy="268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04F" w:rsidRDefault="0091604F" w:rsidP="0091604F">
      <w:pPr>
        <w:jc w:val="center"/>
      </w:pPr>
      <w:hyperlink r:id="rId5" w:history="1">
        <w:r w:rsidRPr="00DA37C7">
          <w:rPr>
            <w:rStyle w:val="Hiperhivatkozs"/>
          </w:rPr>
          <w:t>www.unsplash.com</w:t>
        </w:r>
      </w:hyperlink>
    </w:p>
    <w:p w:rsidR="0091604F" w:rsidRDefault="0091604F" w:rsidP="0091604F">
      <w:r>
        <w:t xml:space="preserve">Az alma az egyik legszuperebb szuper étel. De vajon mit jelent, hogy szuperétel? Azokat az ételeket nevezzük így, amelyeknek semmilyen negatív hatása nincs az emberi szervezetre. Fogyasztásuk csak előnyökkel jár. </w:t>
      </w:r>
    </w:p>
    <w:p w:rsidR="0091604F" w:rsidRDefault="0091604F" w:rsidP="0091604F">
      <w:r>
        <w:t xml:space="preserve">Nézzük az alma miért is érdemelte ki, az úgynevezett </w:t>
      </w:r>
      <w:proofErr w:type="spellStart"/>
      <w:r>
        <w:t>superfood</w:t>
      </w:r>
      <w:proofErr w:type="spellEnd"/>
      <w:r>
        <w:t>, azaz szuperétel rangot:</w:t>
      </w:r>
    </w:p>
    <w:p w:rsidR="0091604F" w:rsidRDefault="0091604F" w:rsidP="0091604F">
      <w:r>
        <w:t xml:space="preserve">1., Pektin tartalma nem csak a koleszterinszintet csökkenti, de </w:t>
      </w:r>
      <w:r w:rsidR="005C0CAB">
        <w:t xml:space="preserve">vizet köt meg, ezzel lazítva a gyomor tartalmát, ezzel megelőzve a szorulást. </w:t>
      </w:r>
    </w:p>
    <w:p w:rsidR="005C0CAB" w:rsidRDefault="005C0CAB" w:rsidP="0091604F">
      <w:r>
        <w:t>2., Csökkenti az aranyér és különböző daganatok kialakulását.</w:t>
      </w:r>
    </w:p>
    <w:p w:rsidR="005C0CAB" w:rsidRDefault="005C0CAB" w:rsidP="0091604F">
      <w:r>
        <w:t>3., Segít szinten tartani az inzulinszintet, így elkerülhetjük a falásirohamokat.</w:t>
      </w:r>
    </w:p>
    <w:p w:rsidR="005C0CAB" w:rsidRDefault="005C0CAB" w:rsidP="0091604F">
      <w:r>
        <w:t>4., Egyes kutatások igazolták, hogy heti 5 alma elfogyasztása segít megelőzni az asztma kialakulását.</w:t>
      </w:r>
    </w:p>
    <w:p w:rsidR="005C0CAB" w:rsidRDefault="005C0CAB" w:rsidP="0091604F">
      <w:r>
        <w:t>5., Tudósok szerint, ha az étkezések előtt 10-15 perccel elfogyasztunk egy almát, hatásosabb lehet a fogyókúránk.</w:t>
      </w:r>
    </w:p>
    <w:p w:rsidR="005C0CAB" w:rsidRDefault="005C0CAB" w:rsidP="0091604F">
      <w:r>
        <w:t xml:space="preserve">6., Az alma kalóriatartalma igen csekély. Mérettől függően nagyjából 50-80 kalória. Akár édesség helyett is megfelelő választás lehet. Főként, hogy alacsony kalóriatartalma mellett, nem tartalmaz zsírt sem. </w:t>
      </w:r>
    </w:p>
    <w:p w:rsidR="005C0CAB" w:rsidRDefault="005C0CAB" w:rsidP="0091604F">
      <w:r>
        <w:t>7., Az alma nagyon jó vitaminforrás: magas a C-vitamin tartalma, de káliumot, kalciumot, vasat és foszfort is tartalmaz.</w:t>
      </w:r>
    </w:p>
    <w:p w:rsidR="005C0CAB" w:rsidRDefault="005C0CAB" w:rsidP="0091604F">
      <w:r>
        <w:t>8., Tisztítja a fogakat és semlegesíti a kellemetlen leheletet.</w:t>
      </w:r>
    </w:p>
    <w:p w:rsidR="005C0CAB" w:rsidRDefault="005C0CAB" w:rsidP="0091604F">
      <w:r>
        <w:t xml:space="preserve">A fenti pozitív hatásokat olvasva, valóban igaz a mondás: „Minden nap egy alma, az orvost távol tartja. </w:t>
      </w:r>
    </w:p>
    <w:p w:rsidR="005C0CAB" w:rsidRDefault="005C0CAB" w:rsidP="0091604F">
      <w:r>
        <w:lastRenderedPageBreak/>
        <w:t>A gyümölcs fogyasztása előtt mindenképpen tisztítsuk meg alaposan, hogy a permetezőszereket és egyéb szennyeződéseket hatékonyan eltávolíthassuk.</w:t>
      </w:r>
    </w:p>
    <w:p w:rsidR="005C0CAB" w:rsidRDefault="005C0CAB" w:rsidP="0091604F">
      <w:r>
        <w:t>Jó étvágyat!</w:t>
      </w:r>
    </w:p>
    <w:p w:rsidR="005C0CAB" w:rsidRDefault="005C0CAB" w:rsidP="005C0CAB">
      <w:r>
        <w:rPr>
          <w:rFonts w:ascii="Times" w:eastAsia="Times" w:hAnsi="Times" w:cs="Times"/>
          <w:b/>
        </w:rPr>
        <w:t xml:space="preserve">Ez az írás  a „Humán szolgáltatások fejlesztése térségi </w:t>
      </w:r>
      <w:proofErr w:type="gramStart"/>
      <w:r>
        <w:rPr>
          <w:rFonts w:ascii="Times" w:eastAsia="Times" w:hAnsi="Times" w:cs="Times"/>
          <w:b/>
        </w:rPr>
        <w:t>szemléletben</w:t>
      </w:r>
      <w:proofErr w:type="gramEnd"/>
      <w:r>
        <w:rPr>
          <w:rFonts w:ascii="Times" w:eastAsia="Times" w:hAnsi="Times" w:cs="Times"/>
          <w:b/>
        </w:rPr>
        <w:t xml:space="preserve"> a Solti konzorciumban” című, „EFOP-1.5.3-16-2017-00016” azonosító számú projekt keretein belül készült. További érdekes tartalmak olvashatóak a www.sportelmenyekbacsban.hu weboldalon.</w:t>
      </w:r>
    </w:p>
    <w:p w:rsidR="005C0CAB" w:rsidRDefault="005C0CAB" w:rsidP="0091604F">
      <w:bookmarkStart w:id="0" w:name="_GoBack"/>
      <w:bookmarkEnd w:id="0"/>
    </w:p>
    <w:p w:rsidR="005C0CAB" w:rsidRDefault="005C0CAB" w:rsidP="0091604F"/>
    <w:p w:rsidR="005C0CAB" w:rsidRDefault="005C0CAB" w:rsidP="0091604F"/>
    <w:sectPr w:rsidR="005C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D3"/>
    <w:rsid w:val="005C0CAB"/>
    <w:rsid w:val="00673D83"/>
    <w:rsid w:val="0091604F"/>
    <w:rsid w:val="009509D3"/>
    <w:rsid w:val="00F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AE6F"/>
  <w15:chartTrackingRefBased/>
  <w15:docId w15:val="{3AB86A13-D488-41AC-9756-8214C038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16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splas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258</Words>
  <Characters>1674</Characters>
  <Application>Microsoft Office Word</Application>
  <DocSecurity>0</DocSecurity>
  <Lines>33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2020-08-26T21:43:00Z</dcterms:created>
  <dcterms:modified xsi:type="dcterms:W3CDTF">2020-08-26T22:03:00Z</dcterms:modified>
</cp:coreProperties>
</file>