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4D" w:rsidRPr="006B474D" w:rsidRDefault="006B474D" w:rsidP="006B474D">
      <w:pPr>
        <w:jc w:val="center"/>
        <w:rPr>
          <w:b/>
          <w:sz w:val="28"/>
          <w:szCs w:val="28"/>
        </w:rPr>
      </w:pPr>
      <w:r w:rsidRPr="006B474D">
        <w:rPr>
          <w:b/>
          <w:sz w:val="28"/>
          <w:szCs w:val="28"/>
        </w:rPr>
        <w:t>MEGHÍVÓ</w:t>
      </w:r>
    </w:p>
    <w:p w:rsidR="006B474D" w:rsidRDefault="006B474D" w:rsidP="006B474D"/>
    <w:p w:rsidR="006B474D" w:rsidRDefault="006B474D" w:rsidP="006B474D">
      <w:r>
        <w:t>Tisztelt Lakosság!</w:t>
      </w:r>
    </w:p>
    <w:p w:rsidR="006B474D" w:rsidRDefault="006B474D" w:rsidP="006B474D"/>
    <w:p w:rsidR="006B474D" w:rsidRDefault="0056749E" w:rsidP="00A24D8F">
      <w:pPr>
        <w:jc w:val="both"/>
      </w:pPr>
      <w:r>
        <w:t>Solt Város</w:t>
      </w:r>
      <w:r w:rsidR="006B474D">
        <w:t xml:space="preserve"> Önkormányzat</w:t>
      </w:r>
      <w:r>
        <w:t>a</w:t>
      </w:r>
      <w:r w:rsidR="006B474D">
        <w:t xml:space="preserve"> </w:t>
      </w:r>
      <w:r w:rsidR="00A24D8F" w:rsidRPr="00A24D8F">
        <w:t>a településfejlesztési koncepcióról, az integrált településfejlesztési stratégiáról és a településrendezési eszközökről, valamint egyes településrendezési sajátos jogintézményekről szóló 314/2012. (XI.</w:t>
      </w:r>
      <w:r w:rsidR="00CA24F2">
        <w:t xml:space="preserve"> 8.) Korm. rendelet 29/A. § </w:t>
      </w:r>
      <w:r w:rsidR="00A24D8F" w:rsidRPr="00A24D8F">
        <w:t>(2) bekezdése értelmében a lakossági fórumot hív össze.</w:t>
      </w:r>
    </w:p>
    <w:p w:rsidR="00A24D8F" w:rsidRDefault="00A24D8F" w:rsidP="00A24D8F">
      <w:pPr>
        <w:jc w:val="both"/>
      </w:pPr>
      <w:r>
        <w:t>A lakossági fórum témája:</w:t>
      </w:r>
    </w:p>
    <w:p w:rsidR="00A24D8F" w:rsidRDefault="00CA24F2" w:rsidP="00CA24F2">
      <w:pPr>
        <w:ind w:firstLine="708"/>
        <w:jc w:val="both"/>
      </w:pPr>
      <w:r>
        <w:t>T</w:t>
      </w:r>
      <w:r w:rsidR="00A24D8F">
        <w:t>elepülésképi arculati</w:t>
      </w:r>
      <w:r>
        <w:t xml:space="preserve"> kézikönyv és településképi rendelet tartalmának ismertetése </w:t>
      </w:r>
    </w:p>
    <w:p w:rsidR="00A24D8F" w:rsidRDefault="00A24D8F" w:rsidP="00A24D8F">
      <w:pPr>
        <w:jc w:val="both"/>
      </w:pPr>
    </w:p>
    <w:p w:rsidR="00A24D8F" w:rsidRDefault="00A24D8F" w:rsidP="00A24D8F">
      <w:pPr>
        <w:jc w:val="both"/>
      </w:pPr>
      <w:r>
        <w:t xml:space="preserve">Időpontja: </w:t>
      </w:r>
      <w:r w:rsidR="0056749E">
        <w:rPr>
          <w:b/>
        </w:rPr>
        <w:t>2017. november 15. 16</w:t>
      </w:r>
      <w:r w:rsidRPr="000132D9">
        <w:rPr>
          <w:b/>
        </w:rPr>
        <w:t>:00.</w:t>
      </w:r>
    </w:p>
    <w:p w:rsidR="007E2BF2" w:rsidRDefault="00A24D8F" w:rsidP="00A24D8F">
      <w:pPr>
        <w:jc w:val="both"/>
        <w:rPr>
          <w:b/>
        </w:rPr>
      </w:pPr>
      <w:r>
        <w:t xml:space="preserve">Helyszíne: </w:t>
      </w:r>
      <w:r w:rsidR="004712E1">
        <w:rPr>
          <w:b/>
        </w:rPr>
        <w:t xml:space="preserve">Művelődési Ház (Aranykulcs tér 7.) </w:t>
      </w:r>
      <w:r w:rsidR="00A115A7">
        <w:rPr>
          <w:b/>
        </w:rPr>
        <w:t>–</w:t>
      </w:r>
      <w:r w:rsidR="004712E1">
        <w:rPr>
          <w:b/>
        </w:rPr>
        <w:t xml:space="preserve"> Díszterem</w:t>
      </w:r>
    </w:p>
    <w:p w:rsidR="00A115A7" w:rsidRDefault="00A115A7" w:rsidP="00A24D8F">
      <w:pPr>
        <w:jc w:val="both"/>
      </w:pPr>
      <w:bookmarkStart w:id="0" w:name="_GoBack"/>
      <w:bookmarkEnd w:id="0"/>
    </w:p>
    <w:p w:rsidR="000966C0" w:rsidRDefault="000966C0" w:rsidP="000966C0">
      <w:pPr>
        <w:jc w:val="both"/>
      </w:pPr>
      <w:r>
        <w:t>Települési Arculati Kézikönyv (TAK) leírja a település természeti és épített környezete – például középületek, közterületek, lakóházak – által meghatározott arculatát, jellemzőit, védendő értékeit, és ezek alapján ajánlást tesz arra, hogyan lehet a településképet megőrizni, annak jó építészeti hagyományait a jövőben továbbvinni.</w:t>
      </w:r>
    </w:p>
    <w:p w:rsidR="000966C0" w:rsidRDefault="000966C0" w:rsidP="000966C0">
      <w:pPr>
        <w:jc w:val="both"/>
      </w:pPr>
      <w:r>
        <w:t>Az önkormányzat a településkép védelmét Településképi rendeletben biztosíthatja. Ennek lényege ugyancsak a település jellegzetes, értékes, illetve hagyományt őrző építészeti arculatának és szerkezetének megőrzése és fejlesztése.</w:t>
      </w:r>
    </w:p>
    <w:p w:rsidR="00A24D8F" w:rsidRDefault="000966C0" w:rsidP="00A24D8F">
      <w:pPr>
        <w:jc w:val="both"/>
      </w:pPr>
      <w:r w:rsidRPr="000966C0">
        <w:t>A partnerségi rendeletben meghatározott partnerek és a lakosság javaslatot, véleményt nyilváníthatnak a lakossági fórumom, valamint az azt követő 8 napon belül (november 2</w:t>
      </w:r>
      <w:r>
        <w:t>3-ig) a</w:t>
      </w:r>
      <w:r w:rsidRPr="000966C0">
        <w:t xml:space="preserve"> polgármesteri hivatalban.</w:t>
      </w:r>
    </w:p>
    <w:p w:rsidR="00CA24F2" w:rsidRDefault="00DD3FA9" w:rsidP="00A24D8F">
      <w:pPr>
        <w:jc w:val="both"/>
      </w:pPr>
      <w:r>
        <w:t>Minden érdeklődőt szeretettel várunk!</w:t>
      </w:r>
    </w:p>
    <w:p w:rsidR="00CA24F2" w:rsidRDefault="00CA24F2" w:rsidP="00A24D8F">
      <w:pPr>
        <w:jc w:val="both"/>
      </w:pPr>
    </w:p>
    <w:p w:rsidR="00A24D8F" w:rsidRDefault="0056749E" w:rsidP="00A24D8F">
      <w:pPr>
        <w:jc w:val="both"/>
      </w:pPr>
      <w:r>
        <w:t>Solt, 2017.11.07</w:t>
      </w:r>
      <w:r w:rsidR="00A24D8F">
        <w:tab/>
      </w:r>
    </w:p>
    <w:p w:rsidR="00A24D8F" w:rsidRDefault="0056749E" w:rsidP="00A24D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Kalmár Pál</w:t>
      </w:r>
    </w:p>
    <w:p w:rsidR="00A24D8F" w:rsidRDefault="00A24D8F" w:rsidP="00A24D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sectPr w:rsidR="00A2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8D1"/>
    <w:multiLevelType w:val="hybridMultilevel"/>
    <w:tmpl w:val="A3F68B24"/>
    <w:lvl w:ilvl="0" w:tplc="E7820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4D"/>
    <w:rsid w:val="000132D9"/>
    <w:rsid w:val="000966C0"/>
    <w:rsid w:val="004712E1"/>
    <w:rsid w:val="0056749E"/>
    <w:rsid w:val="006B474D"/>
    <w:rsid w:val="007E2BF2"/>
    <w:rsid w:val="00A115A7"/>
    <w:rsid w:val="00A24D8F"/>
    <w:rsid w:val="00CA24F2"/>
    <w:rsid w:val="00DD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561C9-9481-44A8-BF8D-C228AD0C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Tamás</dc:creator>
  <cp:keywords/>
  <dc:description/>
  <cp:lastModifiedBy>Szabó Tamás</cp:lastModifiedBy>
  <cp:revision>6</cp:revision>
  <dcterms:created xsi:type="dcterms:W3CDTF">2017-11-06T15:11:00Z</dcterms:created>
  <dcterms:modified xsi:type="dcterms:W3CDTF">2017-11-07T08:39:00Z</dcterms:modified>
</cp:coreProperties>
</file>